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9CA" w:rsidRDefault="004C7AAC"/>
    <w:p w:rsidR="004C7AAC" w:rsidRDefault="004C7AAC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53pt;margin-top:11.45pt;width:294.75pt;height:0;z-index:251658240" o:connectortype="straight"/>
        </w:pict>
      </w:r>
      <w:r>
        <w:t xml:space="preserve">World Biome Map – My Biome is </w:t>
      </w:r>
    </w:p>
    <w:p w:rsidR="004C7AAC" w:rsidRDefault="004C7AAC">
      <w:r>
        <w:rPr>
          <w:noProof/>
        </w:rPr>
        <w:drawing>
          <wp:inline distT="0" distB="0" distL="0" distR="0">
            <wp:extent cx="9157410" cy="5051838"/>
            <wp:effectExtent l="19050" t="0" r="5640" b="0"/>
            <wp:docPr id="1" name="Picture 1" descr="http://biowithoutwalls.files.wordpress.com/2009/01/blank_world_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owithoutwalls.files.wordpress.com/2009/01/blank_world_map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4949" cy="5055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7AAC" w:rsidSect="004C7AAC">
      <w:pgSz w:w="15840" w:h="12240" w:orient="landscape"/>
      <w:pgMar w:top="1440" w:right="1440" w:bottom="144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C7AAC"/>
    <w:rsid w:val="003552DC"/>
    <w:rsid w:val="004C7AAC"/>
    <w:rsid w:val="0051470C"/>
    <w:rsid w:val="00E26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2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7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A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cp:keywords/>
  <dc:description/>
  <cp:lastModifiedBy>...</cp:lastModifiedBy>
  <cp:revision>1</cp:revision>
  <dcterms:created xsi:type="dcterms:W3CDTF">2014-09-07T19:05:00Z</dcterms:created>
  <dcterms:modified xsi:type="dcterms:W3CDTF">2014-09-07T19:08:00Z</dcterms:modified>
</cp:coreProperties>
</file>